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3E103" w14:textId="62C2A32A" w:rsidR="000F658C" w:rsidRDefault="000F658C" w:rsidP="000F65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Parco Avventura Erice</w:t>
      </w:r>
    </w:p>
    <w:p w14:paraId="4D1D2D71" w14:textId="3544266A" w:rsidR="005B173A" w:rsidRDefault="000F658C" w:rsidP="000F65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ACCOMPAGNATORI</w:t>
      </w:r>
    </w:p>
    <w:p w14:paraId="00A01707" w14:textId="5FFA5A86" w:rsidR="000F658C" w:rsidRDefault="000F658C" w:rsidP="000F658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Ind w:w="711" w:type="dxa"/>
        <w:tblLook w:val="04A0" w:firstRow="1" w:lastRow="0" w:firstColumn="1" w:lastColumn="0" w:noHBand="0" w:noVBand="1"/>
      </w:tblPr>
      <w:tblGrid>
        <w:gridCol w:w="1796"/>
        <w:gridCol w:w="2421"/>
        <w:gridCol w:w="4423"/>
      </w:tblGrid>
      <w:tr w:rsidR="000F658C" w14:paraId="21BB39D1" w14:textId="77777777" w:rsidTr="007E176A">
        <w:tc>
          <w:tcPr>
            <w:tcW w:w="1796" w:type="dxa"/>
            <w:tcBorders>
              <w:bottom w:val="single" w:sz="4" w:space="0" w:color="auto"/>
            </w:tcBorders>
          </w:tcPr>
          <w:p w14:paraId="7A3A6102" w14:textId="51823775" w:rsidR="000F658C" w:rsidRDefault="000F658C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DATA</w:t>
            </w:r>
          </w:p>
        </w:tc>
        <w:tc>
          <w:tcPr>
            <w:tcW w:w="2421" w:type="dxa"/>
          </w:tcPr>
          <w:p w14:paraId="2CA883B6" w14:textId="2047796E" w:rsidR="000F658C" w:rsidRDefault="000F658C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CLASSE</w:t>
            </w:r>
          </w:p>
        </w:tc>
        <w:tc>
          <w:tcPr>
            <w:tcW w:w="4423" w:type="dxa"/>
          </w:tcPr>
          <w:p w14:paraId="57D1ABDE" w14:textId="3D2FFE2B" w:rsidR="000F658C" w:rsidRDefault="000F658C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ACCOMPAGNATORE</w:t>
            </w:r>
          </w:p>
        </w:tc>
      </w:tr>
      <w:tr w:rsidR="0066113B" w14:paraId="614593AB" w14:textId="77777777" w:rsidTr="007E176A">
        <w:tc>
          <w:tcPr>
            <w:tcW w:w="1796" w:type="dxa"/>
            <w:vMerge w:val="restart"/>
            <w:tcBorders>
              <w:bottom w:val="single" w:sz="18" w:space="0" w:color="auto"/>
            </w:tcBorders>
          </w:tcPr>
          <w:p w14:paraId="3194EB22" w14:textId="77777777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A5DC6C" w14:textId="407DB4FB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Maggio</w:t>
            </w:r>
          </w:p>
        </w:tc>
        <w:tc>
          <w:tcPr>
            <w:tcW w:w="2421" w:type="dxa"/>
          </w:tcPr>
          <w:p w14:paraId="4405D860" w14:textId="65D16E34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</w:p>
        </w:tc>
        <w:tc>
          <w:tcPr>
            <w:tcW w:w="4423" w:type="dxa"/>
          </w:tcPr>
          <w:p w14:paraId="2F4ABD1B" w14:textId="46CD2F06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D’Eletto</w:t>
            </w:r>
          </w:p>
        </w:tc>
      </w:tr>
      <w:tr w:rsidR="0066113B" w14:paraId="7A5AEBF1" w14:textId="77777777" w:rsidTr="007E176A">
        <w:tc>
          <w:tcPr>
            <w:tcW w:w="1796" w:type="dxa"/>
            <w:vMerge/>
            <w:tcBorders>
              <w:bottom w:val="single" w:sz="18" w:space="0" w:color="auto"/>
            </w:tcBorders>
          </w:tcPr>
          <w:p w14:paraId="453EDF50" w14:textId="77777777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1809D1E3" w14:textId="40AF6AFB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4BC5B26D" w14:textId="75098014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Monti</w:t>
            </w:r>
            <w:r w:rsidR="000621F1">
              <w:rPr>
                <w:rFonts w:ascii="Times New Roman" w:hAnsi="Times New Roman" w:cs="Times New Roman"/>
                <w:sz w:val="32"/>
                <w:szCs w:val="32"/>
              </w:rPr>
              <w:t xml:space="preserve"> e De </w:t>
            </w:r>
            <w:proofErr w:type="spellStart"/>
            <w:r w:rsidR="000621F1">
              <w:rPr>
                <w:rFonts w:ascii="Times New Roman" w:hAnsi="Times New Roman" w:cs="Times New Roman"/>
                <w:sz w:val="32"/>
                <w:szCs w:val="32"/>
              </w:rPr>
              <w:t>Bartoli</w:t>
            </w:r>
            <w:proofErr w:type="spellEnd"/>
          </w:p>
        </w:tc>
      </w:tr>
      <w:tr w:rsidR="0066113B" w14:paraId="4B72192B" w14:textId="77777777" w:rsidTr="007E176A">
        <w:tc>
          <w:tcPr>
            <w:tcW w:w="1796" w:type="dxa"/>
            <w:vMerge/>
            <w:tcBorders>
              <w:bottom w:val="single" w:sz="18" w:space="0" w:color="auto"/>
            </w:tcBorders>
          </w:tcPr>
          <w:p w14:paraId="0D1A6F6B" w14:textId="77777777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1" w:type="dxa"/>
            <w:tcBorders>
              <w:bottom w:val="single" w:sz="18" w:space="0" w:color="auto"/>
            </w:tcBorders>
          </w:tcPr>
          <w:p w14:paraId="4A3120E1" w14:textId="417B7E4C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</w:t>
            </w:r>
          </w:p>
        </w:tc>
        <w:tc>
          <w:tcPr>
            <w:tcW w:w="4423" w:type="dxa"/>
            <w:tcBorders>
              <w:bottom w:val="single" w:sz="18" w:space="0" w:color="auto"/>
            </w:tcBorders>
          </w:tcPr>
          <w:p w14:paraId="59C73CBE" w14:textId="55EAB336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Di Lorenzo </w:t>
            </w:r>
            <w:r w:rsidR="00324047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Scavone</w:t>
            </w:r>
            <w:proofErr w:type="spellEnd"/>
          </w:p>
        </w:tc>
      </w:tr>
      <w:tr w:rsidR="0066113B" w14:paraId="35B6228D" w14:textId="77777777" w:rsidTr="007E176A">
        <w:tc>
          <w:tcPr>
            <w:tcW w:w="1796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65DCAD0A" w14:textId="77777777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B01D14" w14:textId="46F95272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Maggio</w:t>
            </w:r>
          </w:p>
        </w:tc>
        <w:tc>
          <w:tcPr>
            <w:tcW w:w="2421" w:type="dxa"/>
            <w:tcBorders>
              <w:top w:val="single" w:sz="18" w:space="0" w:color="auto"/>
            </w:tcBorders>
          </w:tcPr>
          <w:p w14:paraId="075850A6" w14:textId="0422CE0B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</w:tc>
        <w:tc>
          <w:tcPr>
            <w:tcW w:w="4423" w:type="dxa"/>
            <w:tcBorders>
              <w:top w:val="single" w:sz="18" w:space="0" w:color="auto"/>
            </w:tcBorders>
          </w:tcPr>
          <w:p w14:paraId="621AB59D" w14:textId="05E85799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Angileri</w:t>
            </w:r>
            <w:proofErr w:type="spellEnd"/>
            <w:r w:rsidR="000621F1">
              <w:rPr>
                <w:rFonts w:ascii="Times New Roman" w:hAnsi="Times New Roman" w:cs="Times New Roman"/>
                <w:sz w:val="32"/>
                <w:szCs w:val="32"/>
              </w:rPr>
              <w:t xml:space="preserve"> e Amodeo</w:t>
            </w:r>
          </w:p>
        </w:tc>
      </w:tr>
      <w:tr w:rsidR="0066113B" w14:paraId="6D2E794A" w14:textId="77777777" w:rsidTr="007E176A">
        <w:tc>
          <w:tcPr>
            <w:tcW w:w="1796" w:type="dxa"/>
            <w:vMerge/>
            <w:tcBorders>
              <w:bottom w:val="single" w:sz="18" w:space="0" w:color="auto"/>
            </w:tcBorders>
          </w:tcPr>
          <w:p w14:paraId="294EA8F8" w14:textId="77777777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1" w:type="dxa"/>
          </w:tcPr>
          <w:p w14:paraId="49B50B68" w14:textId="7B4460D7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</w:t>
            </w:r>
          </w:p>
        </w:tc>
        <w:tc>
          <w:tcPr>
            <w:tcW w:w="4423" w:type="dxa"/>
          </w:tcPr>
          <w:p w14:paraId="41838267" w14:textId="5893D3A7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Oliva </w:t>
            </w:r>
            <w:r w:rsidR="00324047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 Giovanni</w:t>
            </w:r>
          </w:p>
        </w:tc>
      </w:tr>
      <w:tr w:rsidR="0066113B" w14:paraId="2583BC08" w14:textId="77777777" w:rsidTr="007E176A">
        <w:tc>
          <w:tcPr>
            <w:tcW w:w="1796" w:type="dxa"/>
            <w:vMerge/>
            <w:tcBorders>
              <w:bottom w:val="single" w:sz="18" w:space="0" w:color="auto"/>
            </w:tcBorders>
          </w:tcPr>
          <w:p w14:paraId="30138B65" w14:textId="77777777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78D77EC0" w14:textId="078916AC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7E267C83" w14:textId="15CE0337" w:rsidR="0066113B" w:rsidRDefault="0066113B" w:rsidP="000351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Sampieri</w:t>
            </w:r>
            <w:r w:rsidR="000621F1">
              <w:rPr>
                <w:rFonts w:ascii="Times New Roman" w:hAnsi="Times New Roman" w:cs="Times New Roman"/>
                <w:sz w:val="32"/>
                <w:szCs w:val="32"/>
              </w:rPr>
              <w:t xml:space="preserve"> e Lombardo A.</w:t>
            </w:r>
          </w:p>
        </w:tc>
      </w:tr>
      <w:tr w:rsidR="0066113B" w14:paraId="2CE27BCE" w14:textId="77777777" w:rsidTr="007E176A">
        <w:tc>
          <w:tcPr>
            <w:tcW w:w="1796" w:type="dxa"/>
            <w:vMerge/>
            <w:tcBorders>
              <w:bottom w:val="single" w:sz="18" w:space="0" w:color="auto"/>
            </w:tcBorders>
          </w:tcPr>
          <w:p w14:paraId="514E06D0" w14:textId="77777777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1" w:type="dxa"/>
            <w:tcBorders>
              <w:bottom w:val="single" w:sz="18" w:space="0" w:color="auto"/>
            </w:tcBorders>
          </w:tcPr>
          <w:p w14:paraId="39684D67" w14:textId="5CA5174B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</w:t>
            </w:r>
          </w:p>
        </w:tc>
        <w:tc>
          <w:tcPr>
            <w:tcW w:w="4423" w:type="dxa"/>
            <w:tcBorders>
              <w:bottom w:val="single" w:sz="18" w:space="0" w:color="auto"/>
            </w:tcBorders>
          </w:tcPr>
          <w:p w14:paraId="716E3B36" w14:textId="36A36DBD" w:rsidR="0066113B" w:rsidRDefault="0066113B" w:rsidP="000F65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Campanella </w:t>
            </w:r>
            <w:r w:rsidR="00324047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Cusenza</w:t>
            </w:r>
            <w:proofErr w:type="spellEnd"/>
          </w:p>
        </w:tc>
      </w:tr>
      <w:tr w:rsidR="00324047" w14:paraId="1E52D735" w14:textId="77777777" w:rsidTr="007E176A">
        <w:tc>
          <w:tcPr>
            <w:tcW w:w="1796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7BCFC691" w14:textId="77777777" w:rsidR="00324047" w:rsidRDefault="00324047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01B5FD" w14:textId="16E09729" w:rsidR="00324047" w:rsidRDefault="00324047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Maggio</w:t>
            </w:r>
          </w:p>
        </w:tc>
        <w:tc>
          <w:tcPr>
            <w:tcW w:w="2421" w:type="dxa"/>
            <w:tcBorders>
              <w:top w:val="single" w:sz="18" w:space="0" w:color="auto"/>
            </w:tcBorders>
          </w:tcPr>
          <w:p w14:paraId="75AF9AED" w14:textId="2C7BCDAF" w:rsidR="00324047" w:rsidRDefault="00324047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</w:p>
        </w:tc>
        <w:tc>
          <w:tcPr>
            <w:tcW w:w="4423" w:type="dxa"/>
            <w:tcBorders>
              <w:top w:val="single" w:sz="18" w:space="0" w:color="auto"/>
            </w:tcBorders>
          </w:tcPr>
          <w:p w14:paraId="6CD76537" w14:textId="3978B6BA" w:rsidR="00324047" w:rsidRDefault="00324047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D’Eletto</w:t>
            </w:r>
            <w:r w:rsidR="000621F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Accomando</w:t>
            </w:r>
            <w:r w:rsidR="000621F1">
              <w:rPr>
                <w:rFonts w:ascii="Times New Roman" w:hAnsi="Times New Roman" w:cs="Times New Roman"/>
                <w:sz w:val="32"/>
                <w:szCs w:val="32"/>
              </w:rPr>
              <w:t xml:space="preserve"> e Giacalone M.</w:t>
            </w:r>
          </w:p>
        </w:tc>
      </w:tr>
      <w:tr w:rsidR="00324047" w14:paraId="5FEA56EF" w14:textId="77777777" w:rsidTr="007E176A">
        <w:tc>
          <w:tcPr>
            <w:tcW w:w="1796" w:type="dxa"/>
            <w:vMerge/>
            <w:tcBorders>
              <w:bottom w:val="single" w:sz="18" w:space="0" w:color="auto"/>
            </w:tcBorders>
          </w:tcPr>
          <w:p w14:paraId="6B16D934" w14:textId="77777777" w:rsidR="00324047" w:rsidRDefault="00324047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1" w:type="dxa"/>
          </w:tcPr>
          <w:p w14:paraId="66978EA2" w14:textId="050FF088" w:rsidR="00324047" w:rsidRDefault="00324047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</w:tc>
        <w:tc>
          <w:tcPr>
            <w:tcW w:w="4423" w:type="dxa"/>
          </w:tcPr>
          <w:p w14:paraId="5F47C8AC" w14:textId="60CF7C1A" w:rsidR="00324047" w:rsidRDefault="00452B65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Tripoli e </w:t>
            </w:r>
            <w:r w:rsidR="000621F1">
              <w:rPr>
                <w:rFonts w:ascii="Times New Roman" w:hAnsi="Times New Roman" w:cs="Times New Roman"/>
                <w:sz w:val="32"/>
                <w:szCs w:val="32"/>
              </w:rPr>
              <w:t>De Vita</w:t>
            </w:r>
          </w:p>
        </w:tc>
      </w:tr>
      <w:tr w:rsidR="00324047" w14:paraId="3A16CC6A" w14:textId="77777777" w:rsidTr="007E176A">
        <w:tc>
          <w:tcPr>
            <w:tcW w:w="1796" w:type="dxa"/>
            <w:vMerge/>
            <w:tcBorders>
              <w:bottom w:val="single" w:sz="18" w:space="0" w:color="auto"/>
            </w:tcBorders>
          </w:tcPr>
          <w:p w14:paraId="3C15F09B" w14:textId="77777777" w:rsidR="00324047" w:rsidRDefault="00324047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30BC45B9" w14:textId="2A5EA5A3" w:rsidR="00324047" w:rsidRDefault="00324047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41CB94C3" w14:textId="19B07F55" w:rsidR="00324047" w:rsidRDefault="007E176A" w:rsidP="00324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Lombardo C.</w:t>
            </w:r>
          </w:p>
        </w:tc>
      </w:tr>
      <w:tr w:rsidR="00324047" w14:paraId="12E15E22" w14:textId="77777777" w:rsidTr="007E176A">
        <w:tc>
          <w:tcPr>
            <w:tcW w:w="1796" w:type="dxa"/>
            <w:vMerge/>
            <w:tcBorders>
              <w:bottom w:val="single" w:sz="18" w:space="0" w:color="auto"/>
            </w:tcBorders>
          </w:tcPr>
          <w:p w14:paraId="787AF88D" w14:textId="77777777" w:rsidR="00324047" w:rsidRDefault="00324047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1" w:type="dxa"/>
            <w:tcBorders>
              <w:bottom w:val="single" w:sz="18" w:space="0" w:color="auto"/>
            </w:tcBorders>
          </w:tcPr>
          <w:p w14:paraId="209E27BE" w14:textId="43FC8DC8" w:rsidR="00324047" w:rsidRDefault="00324047" w:rsidP="007D2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</w:t>
            </w:r>
          </w:p>
        </w:tc>
        <w:tc>
          <w:tcPr>
            <w:tcW w:w="4423" w:type="dxa"/>
            <w:tcBorders>
              <w:bottom w:val="single" w:sz="18" w:space="0" w:color="auto"/>
            </w:tcBorders>
          </w:tcPr>
          <w:p w14:paraId="6E677ADD" w14:textId="23119741" w:rsidR="00324047" w:rsidRDefault="000621F1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</w:t>
            </w:r>
            <w:r w:rsidR="007E176A">
              <w:rPr>
                <w:rFonts w:ascii="Times New Roman" w:hAnsi="Times New Roman" w:cs="Times New Roman"/>
                <w:sz w:val="32"/>
                <w:szCs w:val="32"/>
              </w:rPr>
              <w:t>-Rubino-Milazzo</w:t>
            </w:r>
          </w:p>
        </w:tc>
      </w:tr>
      <w:tr w:rsidR="00324047" w14:paraId="43B2ADE9" w14:textId="77777777" w:rsidTr="007E176A">
        <w:tc>
          <w:tcPr>
            <w:tcW w:w="1796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17ACD49A" w14:textId="77777777" w:rsidR="00324047" w:rsidRDefault="00324047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C64E678" w14:textId="2F65B36C" w:rsidR="00324047" w:rsidRDefault="00324047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Maggio</w:t>
            </w:r>
          </w:p>
        </w:tc>
        <w:tc>
          <w:tcPr>
            <w:tcW w:w="2421" w:type="dxa"/>
            <w:tcBorders>
              <w:top w:val="single" w:sz="18" w:space="0" w:color="auto"/>
            </w:tcBorders>
          </w:tcPr>
          <w:p w14:paraId="25EA7139" w14:textId="5CF0044D" w:rsidR="00324047" w:rsidRDefault="00324047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2ª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</w:t>
            </w:r>
          </w:p>
        </w:tc>
        <w:tc>
          <w:tcPr>
            <w:tcW w:w="4423" w:type="dxa"/>
            <w:tcBorders>
              <w:top w:val="single" w:sz="18" w:space="0" w:color="auto"/>
            </w:tcBorders>
          </w:tcPr>
          <w:p w14:paraId="2E065334" w14:textId="74E45501" w:rsidR="00324047" w:rsidRDefault="00324047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Fina</w:t>
            </w:r>
            <w:r w:rsidR="007E176A">
              <w:rPr>
                <w:rFonts w:ascii="Times New Roman" w:hAnsi="Times New Roman" w:cs="Times New Roman"/>
                <w:sz w:val="32"/>
                <w:szCs w:val="32"/>
              </w:rPr>
              <w:t>-Scarcella</w:t>
            </w:r>
            <w:bookmarkStart w:id="0" w:name="_GoBack"/>
            <w:bookmarkEnd w:id="0"/>
          </w:p>
        </w:tc>
      </w:tr>
      <w:tr w:rsidR="00324047" w14:paraId="64160A81" w14:textId="77777777" w:rsidTr="007E176A">
        <w:tc>
          <w:tcPr>
            <w:tcW w:w="1796" w:type="dxa"/>
            <w:vMerge/>
            <w:tcBorders>
              <w:bottom w:val="single" w:sz="18" w:space="0" w:color="auto"/>
            </w:tcBorders>
          </w:tcPr>
          <w:p w14:paraId="38C68A14" w14:textId="77777777" w:rsidR="00324047" w:rsidRDefault="00324047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33ABF137" w14:textId="7E4F2746" w:rsidR="00324047" w:rsidRDefault="00252592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324047">
              <w:rPr>
                <w:rFonts w:ascii="Arial" w:hAnsi="Arial" w:cs="Arial"/>
                <w:sz w:val="32"/>
                <w:szCs w:val="32"/>
              </w:rPr>
              <w:t>ª</w:t>
            </w:r>
            <w:r w:rsidR="003240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66519D8D" w14:textId="4D483B11" w:rsidR="00324047" w:rsidRDefault="00324047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Campo</w:t>
            </w:r>
          </w:p>
        </w:tc>
      </w:tr>
      <w:tr w:rsidR="00324047" w14:paraId="7C160519" w14:textId="77777777" w:rsidTr="007E176A">
        <w:tc>
          <w:tcPr>
            <w:tcW w:w="1796" w:type="dxa"/>
            <w:vMerge/>
            <w:tcBorders>
              <w:bottom w:val="single" w:sz="18" w:space="0" w:color="auto"/>
            </w:tcBorders>
          </w:tcPr>
          <w:p w14:paraId="55F3F1C5" w14:textId="77777777" w:rsidR="00324047" w:rsidRDefault="00324047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1" w:type="dxa"/>
            <w:tcBorders>
              <w:bottom w:val="single" w:sz="18" w:space="0" w:color="auto"/>
            </w:tcBorders>
          </w:tcPr>
          <w:p w14:paraId="0A8EFB18" w14:textId="2365C999" w:rsidR="00324047" w:rsidRDefault="00252592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324047">
              <w:rPr>
                <w:rFonts w:ascii="Arial" w:hAnsi="Arial" w:cs="Arial"/>
                <w:sz w:val="32"/>
                <w:szCs w:val="32"/>
              </w:rPr>
              <w:t>ª</w:t>
            </w:r>
            <w:r w:rsidR="00324047">
              <w:rPr>
                <w:rFonts w:ascii="Times New Roman" w:hAnsi="Times New Roman" w:cs="Times New Roman"/>
                <w:sz w:val="32"/>
                <w:szCs w:val="32"/>
              </w:rPr>
              <w:t xml:space="preserve"> G</w:t>
            </w:r>
          </w:p>
        </w:tc>
        <w:tc>
          <w:tcPr>
            <w:tcW w:w="4423" w:type="dxa"/>
            <w:tcBorders>
              <w:bottom w:val="single" w:sz="18" w:space="0" w:color="auto"/>
            </w:tcBorders>
          </w:tcPr>
          <w:p w14:paraId="2A438A1B" w14:textId="7E87738E" w:rsidR="00324047" w:rsidRDefault="00252592" w:rsidP="007D26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Scudiero</w:t>
            </w:r>
            <w:r w:rsidR="000621F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Calvaruso</w:t>
            </w:r>
            <w:r w:rsidR="000621F1">
              <w:rPr>
                <w:rFonts w:ascii="Times New Roman" w:hAnsi="Times New Roman" w:cs="Times New Roman"/>
                <w:sz w:val="32"/>
                <w:szCs w:val="32"/>
              </w:rPr>
              <w:t xml:space="preserve"> e Cocchiara V.</w:t>
            </w:r>
          </w:p>
        </w:tc>
      </w:tr>
    </w:tbl>
    <w:p w14:paraId="226FAAF0" w14:textId="77777777" w:rsidR="000F658C" w:rsidRPr="000F658C" w:rsidRDefault="000F658C" w:rsidP="000F658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F658C" w:rsidRPr="000F6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58"/>
    <w:rsid w:val="0003519D"/>
    <w:rsid w:val="000621F1"/>
    <w:rsid w:val="000F658C"/>
    <w:rsid w:val="00252592"/>
    <w:rsid w:val="00284F75"/>
    <w:rsid w:val="00324047"/>
    <w:rsid w:val="00401EA2"/>
    <w:rsid w:val="00452B65"/>
    <w:rsid w:val="00543076"/>
    <w:rsid w:val="005B173A"/>
    <w:rsid w:val="005D18A1"/>
    <w:rsid w:val="00640C58"/>
    <w:rsid w:val="0066113B"/>
    <w:rsid w:val="00747E0A"/>
    <w:rsid w:val="007E176A"/>
    <w:rsid w:val="0095471D"/>
    <w:rsid w:val="00A35CFE"/>
    <w:rsid w:val="00AD5E74"/>
    <w:rsid w:val="00CD3F65"/>
    <w:rsid w:val="00CE58AD"/>
    <w:rsid w:val="00DE073D"/>
    <w:rsid w:val="00E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EA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1EA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1EA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F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EA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1EA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1EA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F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</dc:creator>
  <cp:lastModifiedBy>PDL08</cp:lastModifiedBy>
  <cp:revision>2</cp:revision>
  <dcterms:created xsi:type="dcterms:W3CDTF">2022-05-04T09:43:00Z</dcterms:created>
  <dcterms:modified xsi:type="dcterms:W3CDTF">2022-05-04T09:43:00Z</dcterms:modified>
</cp:coreProperties>
</file>